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73" w:rsidRDefault="002376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7673" w:rsidRDefault="00237673">
      <w:pPr>
        <w:pStyle w:val="ConsPlusNormal"/>
        <w:jc w:val="both"/>
      </w:pPr>
    </w:p>
    <w:p w:rsidR="00237673" w:rsidRDefault="00237673">
      <w:pPr>
        <w:pStyle w:val="ConsPlusTitle"/>
        <w:jc w:val="center"/>
      </w:pPr>
      <w:r>
        <w:t>ПРАВИТЕЛЬСТВО РОССИЙСКОЙ ФЕДЕРАЦИИ</w:t>
      </w:r>
    </w:p>
    <w:p w:rsidR="00237673" w:rsidRDefault="00237673">
      <w:pPr>
        <w:pStyle w:val="ConsPlusTitle"/>
        <w:jc w:val="center"/>
      </w:pPr>
    </w:p>
    <w:p w:rsidR="00237673" w:rsidRDefault="00237673">
      <w:pPr>
        <w:pStyle w:val="ConsPlusTitle"/>
        <w:jc w:val="center"/>
      </w:pPr>
      <w:r>
        <w:t>РАСПОРЯЖЕНИЕ</w:t>
      </w:r>
    </w:p>
    <w:p w:rsidR="00237673" w:rsidRDefault="00237673">
      <w:pPr>
        <w:pStyle w:val="ConsPlusTitle"/>
        <w:jc w:val="center"/>
      </w:pPr>
      <w:r>
        <w:t>от 5 апреля 2016 г. N 582-р</w:t>
      </w:r>
    </w:p>
    <w:p w:rsidR="00237673" w:rsidRDefault="00237673">
      <w:pPr>
        <w:pStyle w:val="ConsPlusNormal"/>
        <w:jc w:val="both"/>
      </w:pPr>
    </w:p>
    <w:p w:rsidR="00237673" w:rsidRDefault="0023767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2" w:history="1">
        <w:r>
          <w:rPr>
            <w:color w:val="0000FF"/>
          </w:rPr>
          <w:t>перечень</w:t>
        </w:r>
      </w:hyperlink>
      <w:r>
        <w:t xml:space="preserve"> иностранных научных организаций и образовательных организаций, которые выдают документы об ученых степенях и ученых званиях, признаваемых в Российской Федерации.</w:t>
      </w:r>
    </w:p>
    <w:p w:rsidR="00237673" w:rsidRDefault="0023767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11 августа 2014 г. N 1503-р (Собрание законодательства Российской Федерации, 2014, N 33, ст. 4645).</w:t>
      </w:r>
    </w:p>
    <w:p w:rsidR="00237673" w:rsidRDefault="00237673">
      <w:pPr>
        <w:pStyle w:val="ConsPlusNormal"/>
        <w:jc w:val="both"/>
      </w:pPr>
    </w:p>
    <w:p w:rsidR="00237673" w:rsidRDefault="00237673">
      <w:pPr>
        <w:pStyle w:val="ConsPlusNormal"/>
        <w:jc w:val="right"/>
      </w:pPr>
      <w:r>
        <w:t>Председатель Правительства</w:t>
      </w:r>
    </w:p>
    <w:p w:rsidR="00237673" w:rsidRDefault="00237673">
      <w:pPr>
        <w:pStyle w:val="ConsPlusNormal"/>
        <w:jc w:val="right"/>
      </w:pPr>
      <w:r>
        <w:t>Российской Федерации</w:t>
      </w:r>
    </w:p>
    <w:p w:rsidR="00237673" w:rsidRDefault="00237673">
      <w:pPr>
        <w:pStyle w:val="ConsPlusNormal"/>
        <w:jc w:val="right"/>
      </w:pPr>
      <w:r>
        <w:t>Д.МЕДВЕДЕВ</w:t>
      </w:r>
    </w:p>
    <w:p w:rsidR="00237673" w:rsidRDefault="00237673">
      <w:pPr>
        <w:pStyle w:val="ConsPlusNormal"/>
        <w:jc w:val="both"/>
      </w:pPr>
    </w:p>
    <w:p w:rsidR="00237673" w:rsidRDefault="00237673">
      <w:pPr>
        <w:pStyle w:val="ConsPlusNormal"/>
        <w:jc w:val="both"/>
      </w:pPr>
    </w:p>
    <w:p w:rsidR="00237673" w:rsidRDefault="00237673">
      <w:pPr>
        <w:pStyle w:val="ConsPlusNormal"/>
        <w:jc w:val="both"/>
      </w:pPr>
    </w:p>
    <w:p w:rsidR="00237673" w:rsidRDefault="00237673">
      <w:pPr>
        <w:pStyle w:val="ConsPlusNormal"/>
        <w:jc w:val="both"/>
      </w:pPr>
    </w:p>
    <w:p w:rsidR="00237673" w:rsidRDefault="00237673">
      <w:pPr>
        <w:pStyle w:val="ConsPlusNormal"/>
        <w:jc w:val="both"/>
      </w:pPr>
    </w:p>
    <w:p w:rsidR="00237673" w:rsidRDefault="00237673">
      <w:pPr>
        <w:pStyle w:val="ConsPlusNormal"/>
        <w:jc w:val="right"/>
      </w:pPr>
      <w:r>
        <w:t>Утвержден</w:t>
      </w:r>
    </w:p>
    <w:p w:rsidR="00237673" w:rsidRDefault="00237673">
      <w:pPr>
        <w:pStyle w:val="ConsPlusNormal"/>
        <w:jc w:val="right"/>
      </w:pPr>
      <w:r>
        <w:t>распоряжением Правительства</w:t>
      </w:r>
    </w:p>
    <w:p w:rsidR="00237673" w:rsidRDefault="00237673">
      <w:pPr>
        <w:pStyle w:val="ConsPlusNormal"/>
        <w:jc w:val="right"/>
      </w:pPr>
      <w:r>
        <w:t>Российской Федерации</w:t>
      </w:r>
    </w:p>
    <w:p w:rsidR="00237673" w:rsidRDefault="00237673">
      <w:pPr>
        <w:pStyle w:val="ConsPlusNormal"/>
        <w:jc w:val="right"/>
      </w:pPr>
      <w:r>
        <w:t>от 5 апреля 2016 г. N 582-р</w:t>
      </w:r>
    </w:p>
    <w:p w:rsidR="00237673" w:rsidRDefault="00237673">
      <w:pPr>
        <w:pStyle w:val="ConsPlusNormal"/>
        <w:jc w:val="both"/>
      </w:pPr>
    </w:p>
    <w:p w:rsidR="00237673" w:rsidRDefault="00237673">
      <w:pPr>
        <w:pStyle w:val="ConsPlusTitle"/>
        <w:jc w:val="center"/>
      </w:pPr>
      <w:bookmarkStart w:id="0" w:name="P22"/>
      <w:bookmarkEnd w:id="0"/>
      <w:r>
        <w:t>ПЕРЕЧЕНЬ</w:t>
      </w:r>
    </w:p>
    <w:p w:rsidR="00237673" w:rsidRDefault="00237673">
      <w:pPr>
        <w:pStyle w:val="ConsPlusTitle"/>
        <w:jc w:val="center"/>
      </w:pPr>
      <w:r>
        <w:t>ИНОСТРАННЫХ НАУЧНЫХ ОРГАНИЗАЦИЙ И ОБРАЗОВАТЕЛЬНЫХ</w:t>
      </w:r>
    </w:p>
    <w:p w:rsidR="00237673" w:rsidRDefault="00237673">
      <w:pPr>
        <w:pStyle w:val="ConsPlusTitle"/>
        <w:jc w:val="center"/>
      </w:pPr>
      <w:r>
        <w:t>ОРГАНИЗАЦИЙ, КОТОРЫЕ ВЫДАЮТ ДОКУМЕНТЫ ОБ УЧЕНЫХ СТЕПЕНЯХ</w:t>
      </w:r>
    </w:p>
    <w:p w:rsidR="00237673" w:rsidRDefault="00237673">
      <w:pPr>
        <w:pStyle w:val="ConsPlusTitle"/>
        <w:jc w:val="center"/>
      </w:pPr>
      <w:r>
        <w:t>И УЧЕНЫХ ЗВАНИЯХ, ПРИЗНАВАЕМЫХ В РОССИЙСКОЙ ФЕДЕРАЦИИ</w:t>
      </w:r>
    </w:p>
    <w:p w:rsidR="00237673" w:rsidRDefault="0023767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3402"/>
        <w:gridCol w:w="2494"/>
      </w:tblGrid>
      <w:tr w:rsidR="00237673"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7673" w:rsidRDefault="00237673">
            <w:pPr>
              <w:pStyle w:val="ConsPlusNormal"/>
              <w:jc w:val="center"/>
            </w:pPr>
            <w:r>
              <w:t xml:space="preserve">Наименование иностранных научных организаций и образовательных организаций, которые выдают </w:t>
            </w:r>
            <w:r>
              <w:lastRenderedPageBreak/>
              <w:t xml:space="preserve">документы об ученых степенях и ученых званиях, признаваемых в Российской Федерации </w:t>
            </w:r>
            <w:hyperlink w:anchor="P24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37673" w:rsidRDefault="00237673">
            <w:pPr>
              <w:pStyle w:val="ConsPlusNormal"/>
              <w:jc w:val="center"/>
            </w:pPr>
            <w:r>
              <w:lastRenderedPageBreak/>
              <w:t xml:space="preserve">Получаемые в иностранных научных организациях и образовательных организациях </w:t>
            </w:r>
            <w:r>
              <w:lastRenderedPageBreak/>
              <w:t>ученые степени, ученые звания, которые соответствуют ученым степеням, ученым званиям, получаемым в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lastRenderedPageBreak/>
              <w:t xml:space="preserve">Ученые степени, ученые звания, получаемые в Российской Федерации, </w:t>
            </w:r>
            <w:r>
              <w:lastRenderedPageBreak/>
              <w:t>которые соответствуют ученым степеням, ученым званиям, получаемым в иностранных научных организациях и образовательных организациях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lastRenderedPageBreak/>
              <w:t>Австралия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Австралийский национальный университет</w:t>
            </w:r>
          </w:p>
          <w:p w:rsidR="00237673" w:rsidRDefault="00237673">
            <w:pPr>
              <w:pStyle w:val="ConsPlusNormal"/>
            </w:pPr>
            <w:r>
              <w:t>Australian National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Мельбурнский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Melbourne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Сиднейский университет</w:t>
            </w:r>
          </w:p>
          <w:p w:rsidR="00237673" w:rsidRDefault="00237673">
            <w:pPr>
              <w:pStyle w:val="ConsPlusNormal"/>
            </w:pPr>
            <w:r>
              <w:t>University of Sydney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Аделаиды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lastRenderedPageBreak/>
              <w:t>University of Adelaide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Вуллонгонг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Wollongong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Западной</w:t>
            </w:r>
            <w:r w:rsidRPr="00237673">
              <w:rPr>
                <w:lang w:val="en-US"/>
              </w:rPr>
              <w:t xml:space="preserve"> </w:t>
            </w:r>
            <w:r>
              <w:t>Австралии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Western Australia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Квинсленда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Queensland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Маккуори</w:t>
            </w:r>
          </w:p>
          <w:p w:rsidR="00237673" w:rsidRDefault="00237673">
            <w:pPr>
              <w:pStyle w:val="ConsPlusNormal"/>
            </w:pPr>
            <w:r>
              <w:t>Macquarie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Монаш</w:t>
            </w:r>
          </w:p>
          <w:p w:rsidR="00237673" w:rsidRDefault="00237673">
            <w:pPr>
              <w:pStyle w:val="ConsPlusNormal"/>
            </w:pPr>
            <w:r>
              <w:t>Monash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Нового</w:t>
            </w:r>
            <w:r w:rsidRPr="00237673">
              <w:rPr>
                <w:lang w:val="en-US"/>
              </w:rPr>
              <w:t xml:space="preserve"> </w:t>
            </w:r>
            <w:r>
              <w:t>Южного</w:t>
            </w:r>
            <w:r w:rsidRPr="00237673">
              <w:rPr>
                <w:lang w:val="en-US"/>
              </w:rPr>
              <w:t xml:space="preserve"> </w:t>
            </w:r>
            <w:r>
              <w:t>Уэльса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New South Wales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Австрийская Республика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Венский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Universitat Wien University of Vienna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Universitatsprofessor (A1)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Assistenzprofessor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Assoziierter Professor (A2)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Инсбрукский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Universitat Innsbruck University of Innsbruck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Universitatsprofessor (A1)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Assistenzprofessor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Assoziierter Professor (A2)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Государство Израиль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Еврейский университет в Иерусалиме</w:t>
            </w:r>
          </w:p>
          <w:p w:rsidR="00237673" w:rsidRDefault="00237673">
            <w:pPr>
              <w:pStyle w:val="ConsPlusNormal"/>
            </w:pPr>
            <w:r>
              <w:lastRenderedPageBreak/>
              <w:t>Рисунок (не приводится)</w:t>
            </w:r>
          </w:p>
          <w:p w:rsidR="00237673" w:rsidRDefault="00237673">
            <w:pPr>
              <w:pStyle w:val="ConsPlusNormal"/>
            </w:pPr>
            <w:r>
              <w:t>Hebrew University of Jerusalem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Doctor of Philosophy (PhD)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Professor emeritus/emerita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Рисунок</w:t>
            </w:r>
            <w:r w:rsidRPr="00237673">
              <w:rPr>
                <w:lang w:val="en-US"/>
              </w:rPr>
              <w:t xml:space="preserve"> (</w:t>
            </w:r>
            <w:r>
              <w:t>не</w:t>
            </w:r>
            <w:r w:rsidRPr="00237673">
              <w:rPr>
                <w:lang w:val="en-US"/>
              </w:rPr>
              <w:t xml:space="preserve"> </w:t>
            </w:r>
            <w:r>
              <w:t>приводится</w:t>
            </w:r>
            <w:r w:rsidRPr="00237673">
              <w:rPr>
                <w:lang w:val="en-US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both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Тель-Авивский университет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  <w:p w:rsidR="00237673" w:rsidRDefault="00237673">
            <w:pPr>
              <w:pStyle w:val="ConsPlusNormal"/>
            </w:pPr>
            <w:r>
              <w:t>Tel Aviv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Professor emeritus/emerita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Рисунок</w:t>
            </w:r>
            <w:r w:rsidRPr="00237673">
              <w:rPr>
                <w:lang w:val="en-US"/>
              </w:rPr>
              <w:t xml:space="preserve"> (</w:t>
            </w:r>
            <w:r>
              <w:t>не</w:t>
            </w:r>
            <w:r w:rsidRPr="00237673">
              <w:rPr>
                <w:lang w:val="en-US"/>
              </w:rPr>
              <w:t xml:space="preserve"> </w:t>
            </w:r>
            <w:r>
              <w:t>приводится</w:t>
            </w:r>
            <w:r w:rsidRPr="00237673">
              <w:rPr>
                <w:lang w:val="en-US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both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Технион - Израильский технологический институт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Technion - Israel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Institute 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Doctor of Philosophy (PhD)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ntspn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Рисунок</w:t>
            </w:r>
            <w:r w:rsidRPr="00237673">
              <w:rPr>
                <w:lang w:val="en-US"/>
              </w:rPr>
              <w:t xml:space="preserve"> (</w:t>
            </w:r>
            <w:r>
              <w:t>не</w:t>
            </w:r>
            <w:r w:rsidRPr="00237673">
              <w:rPr>
                <w:lang w:val="en-US"/>
              </w:rPr>
              <w:t xml:space="preserve"> </w:t>
            </w:r>
            <w:r>
              <w:t>приводится</w:t>
            </w:r>
            <w:r w:rsidRPr="00237673">
              <w:rPr>
                <w:lang w:val="en-US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Professor emeritus/emerita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Рисунок</w:t>
            </w:r>
            <w:r w:rsidRPr="00237673">
              <w:rPr>
                <w:lang w:val="en-US"/>
              </w:rPr>
              <w:t xml:space="preserve"> (</w:t>
            </w:r>
            <w:r>
              <w:t>не</w:t>
            </w:r>
            <w:r w:rsidRPr="00237673">
              <w:rPr>
                <w:lang w:val="en-US"/>
              </w:rPr>
              <w:t xml:space="preserve"> </w:t>
            </w:r>
            <w:r>
              <w:t>приводится</w:t>
            </w:r>
            <w:r w:rsidRPr="00237673">
              <w:rPr>
                <w:lang w:val="en-US"/>
              </w:rPr>
              <w:t>)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Ирландия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Тринити</w:t>
            </w:r>
            <w:r w:rsidRPr="00237673">
              <w:rPr>
                <w:lang w:val="en-US"/>
              </w:rPr>
              <w:t>-</w:t>
            </w:r>
            <w:r>
              <w:t>колледж</w:t>
            </w:r>
            <w:r w:rsidRPr="00237673">
              <w:rPr>
                <w:lang w:val="en-US"/>
              </w:rPr>
              <w:t xml:space="preserve"> </w:t>
            </w:r>
            <w:r>
              <w:t>в</w:t>
            </w:r>
            <w:r w:rsidRPr="00237673">
              <w:rPr>
                <w:lang w:val="en-US"/>
              </w:rPr>
              <w:t xml:space="preserve"> </w:t>
            </w:r>
            <w:r>
              <w:t>Дублине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Trinity College Dublin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Итальянская Республика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Болонский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Universita di Bologna University of Bologna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Dottorato di ricerca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Emerito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Straordinario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Associato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Миланский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Universita degli Studi di Milano</w:t>
            </w:r>
          </w:p>
          <w:p w:rsidR="00237673" w:rsidRDefault="00237673">
            <w:pPr>
              <w:pStyle w:val="ConsPlusNormal"/>
            </w:pPr>
            <w:r>
              <w:t>University of Milan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Dottorato di ricerca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Emerito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Straordinario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Associato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Миланский политехнический университет</w:t>
            </w:r>
          </w:p>
          <w:p w:rsidR="00237673" w:rsidRDefault="00237673">
            <w:pPr>
              <w:pStyle w:val="ConsPlusNormal"/>
            </w:pPr>
            <w:r>
              <w:t>Politecnico di Milano</w:t>
            </w:r>
          </w:p>
          <w:p w:rsidR="00237673" w:rsidRDefault="00237673">
            <w:pPr>
              <w:pStyle w:val="ConsPlusNormal"/>
            </w:pPr>
            <w:r>
              <w:t>Polytechnic Institute of Milan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Dottorato di ricerca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Emerito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Straordinario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Associato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Римский университет Ла Сапиенца</w:t>
            </w:r>
          </w:p>
          <w:p w:rsidR="00237673" w:rsidRDefault="00237673">
            <w:pPr>
              <w:pStyle w:val="ConsPlusNormal"/>
            </w:pPr>
            <w:r>
              <w:t>Sapienza - Universita di Roma</w:t>
            </w:r>
          </w:p>
          <w:p w:rsidR="00237673" w:rsidRDefault="00237673">
            <w:pPr>
              <w:pStyle w:val="ConsPlusNormal"/>
            </w:pPr>
            <w:r>
              <w:t>Sapienza University of Rome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Dottorato di ricerca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Emerito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Straordinario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Associato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Падуи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Universita degli Studi di Padova</w:t>
            </w:r>
          </w:p>
          <w:p w:rsidR="00237673" w:rsidRDefault="00237673">
            <w:pPr>
              <w:pStyle w:val="ConsPlusNormal"/>
            </w:pPr>
            <w:r>
              <w:t>University of Padua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Dottorato di ricerca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Emerito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Straordinario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Professore Associato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Канада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Альбертский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Alberta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Монреальский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Montreal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Оттавский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Ottawa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Британской Колумбии</w:t>
            </w:r>
          </w:p>
          <w:p w:rsidR="00237673" w:rsidRDefault="00237673">
            <w:pPr>
              <w:pStyle w:val="ConsPlusNormal"/>
            </w:pPr>
            <w:r>
              <w:t>University of British Columbia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Ватерлоо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Waterloo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Виктории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Victoria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Далхаузи</w:t>
            </w:r>
          </w:p>
          <w:p w:rsidR="00237673" w:rsidRDefault="00237673">
            <w:pPr>
              <w:pStyle w:val="ConsPlusNormal"/>
            </w:pPr>
            <w:r>
              <w:t>Dalhousie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Западного</w:t>
            </w:r>
            <w:r w:rsidRPr="00237673">
              <w:rPr>
                <w:lang w:val="en-US"/>
              </w:rPr>
              <w:t xml:space="preserve"> </w:t>
            </w:r>
            <w:r>
              <w:t>Онтарио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Western Ontario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Калгари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Calgary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Куинс</w:t>
            </w:r>
          </w:p>
          <w:p w:rsidR="00237673" w:rsidRDefault="00237673">
            <w:pPr>
              <w:pStyle w:val="ConsPlusNormal"/>
            </w:pPr>
            <w:r>
              <w:lastRenderedPageBreak/>
              <w:t>Queen's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Макгилла</w:t>
            </w:r>
          </w:p>
          <w:p w:rsidR="00237673" w:rsidRDefault="00237673">
            <w:pPr>
              <w:pStyle w:val="ConsPlusNormal"/>
            </w:pPr>
            <w:r>
              <w:t>McGill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Макмастера</w:t>
            </w:r>
          </w:p>
          <w:p w:rsidR="00237673" w:rsidRDefault="00237673">
            <w:pPr>
              <w:pStyle w:val="ConsPlusNormal"/>
            </w:pPr>
            <w:r>
              <w:t>McMaster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Саймона Фрейзера</w:t>
            </w:r>
          </w:p>
          <w:p w:rsidR="00237673" w:rsidRDefault="00237673">
            <w:pPr>
              <w:pStyle w:val="ConsPlusNormal"/>
            </w:pPr>
            <w:r>
              <w:t>Simon Fraser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Торонто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Toronto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Distinguished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Королевство Бельгия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Брюссельский свободный университет</w:t>
            </w:r>
          </w:p>
          <w:p w:rsidR="00237673" w:rsidRDefault="00237673">
            <w:pPr>
              <w:pStyle w:val="ConsPlusNormal"/>
            </w:pPr>
            <w:r>
              <w:t>Universite libre de Bruxelles</w:t>
            </w:r>
          </w:p>
          <w:p w:rsidR="00237673" w:rsidRDefault="00237673">
            <w:pPr>
              <w:pStyle w:val="ConsPlusNormal"/>
            </w:pPr>
            <w:r>
              <w:t>Bruxelles Free</w:t>
            </w:r>
          </w:p>
          <w:p w:rsidR="00237673" w:rsidRDefault="00237673">
            <w:pPr>
              <w:pStyle w:val="ConsPlusNormal"/>
            </w:pPr>
            <w:r>
              <w:t>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Docteur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Professeur ordinaire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Professeur extraordinaire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Professeur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Charge de cours definitif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Гентский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Universiteit Gent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Ghent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Gewoon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Buitengewoon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Hoofddocent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Левенский католический университет</w:t>
            </w:r>
          </w:p>
          <w:p w:rsidR="00237673" w:rsidRDefault="00237673">
            <w:pPr>
              <w:pStyle w:val="ConsPlusNormal"/>
            </w:pPr>
            <w:r>
              <w:t>Katholieke Universiteit Leuven</w:t>
            </w:r>
          </w:p>
          <w:p w:rsidR="00237673" w:rsidRDefault="00237673">
            <w:pPr>
              <w:pStyle w:val="ConsPlusNormal"/>
            </w:pPr>
            <w:r>
              <w:t>Catholic University of Leuven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Gewoon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Buitengewoon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Hoofddocent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Лувенский</w:t>
            </w:r>
            <w:r w:rsidRPr="00237673">
              <w:rPr>
                <w:lang w:val="en-US"/>
              </w:rPr>
              <w:t xml:space="preserve"> </w:t>
            </w:r>
            <w:r>
              <w:t>католический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L'Universite catholique de Louvain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Catholic University of Louvain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Docteur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Professeur ordinaire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Professeur extraordinaire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Professeur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Charge de cours definitif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Льежский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Universite de Liege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Liege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Docteur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Professeur ordinaire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Professeur extraordinaire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Professeur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Charge de cours definitif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Антверпена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Universiteit Antwerpen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Antwerp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Gewoon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Buitengewoon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Hoofddocent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Королевство Дания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 xml:space="preserve">Технический университет </w:t>
            </w:r>
            <w:r>
              <w:lastRenderedPageBreak/>
              <w:t>Дании</w:t>
            </w:r>
          </w:p>
          <w:p w:rsidR="00237673" w:rsidRDefault="00237673">
            <w:pPr>
              <w:pStyle w:val="ConsPlusNormal"/>
            </w:pPr>
            <w:r>
              <w:t>Danmarks Tekniske Universitet</w:t>
            </w:r>
          </w:p>
          <w:p w:rsidR="00237673" w:rsidRDefault="00237673">
            <w:pPr>
              <w:pStyle w:val="ConsPlusNormal"/>
            </w:pPr>
            <w:r>
              <w:t>Technical University of Denmark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Lektor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Копенгагенский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Kobenhavns Universitet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Copenhagen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Lektor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Орхусский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Aarhus Universitet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Aarhus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Lektor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Королевство Испания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Автономный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Барселоны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Universitat Autonoma de Barcelona</w:t>
            </w:r>
          </w:p>
          <w:p w:rsidR="00237673" w:rsidRDefault="00237673">
            <w:pPr>
              <w:pStyle w:val="ConsPlusNormal"/>
            </w:pPr>
            <w:r>
              <w:t>Autonomous University of Barcelona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Doctorado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Catedratico de Universidad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Profesor Titular de Universidad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Profesor Contratado 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Барселонский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Universitat de Barcelona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Barcelona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Doctorado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Catedratico de Universidad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Profesor Titular de Universidad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Profesor Contratado 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Мадридский автономный университет</w:t>
            </w:r>
          </w:p>
          <w:p w:rsidR="00237673" w:rsidRDefault="00237673">
            <w:pPr>
              <w:pStyle w:val="ConsPlusNormal"/>
            </w:pPr>
            <w:r>
              <w:lastRenderedPageBreak/>
              <w:t>Universidad Autonoma de Madrid</w:t>
            </w:r>
          </w:p>
          <w:p w:rsidR="00237673" w:rsidRDefault="00237673">
            <w:pPr>
              <w:pStyle w:val="ConsPlusNormal"/>
            </w:pPr>
            <w:r>
              <w:t>Autonomous University of Madrid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Doctorado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Catedratico de Universidad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Profesor Titular de Universidad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Profesor Contratado 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Помпеу Фабра</w:t>
            </w:r>
          </w:p>
          <w:p w:rsidR="00237673" w:rsidRDefault="00237673">
            <w:pPr>
              <w:pStyle w:val="ConsPlusNormal"/>
            </w:pPr>
            <w:r>
              <w:t>Universitat Pompeu Fabra</w:t>
            </w:r>
          </w:p>
          <w:p w:rsidR="00237673" w:rsidRDefault="00237673">
            <w:pPr>
              <w:pStyle w:val="ConsPlusNormal"/>
            </w:pPr>
            <w:r>
              <w:t>University of Pompeu Fabra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Doctorado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Catedratico de Universidad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Profesor Titular de Universidad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Profesor Contratado 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Королевство Нидерландов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Амстердамский свободный университет</w:t>
            </w:r>
          </w:p>
          <w:p w:rsidR="00237673" w:rsidRDefault="00237673">
            <w:pPr>
              <w:pStyle w:val="ConsPlusNormal"/>
            </w:pPr>
            <w:r>
              <w:t>Vrije Universiteit Amsterdam</w:t>
            </w:r>
          </w:p>
          <w:p w:rsidR="00237673" w:rsidRDefault="00237673">
            <w:pPr>
              <w:pStyle w:val="ConsPlusNormal"/>
            </w:pPr>
            <w:r>
              <w:t>VU University Amsterdam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Амстердамский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Universiteit van Amsterdam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Amsterdam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Вагенингенский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Wageningen Universiteit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Wageningen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Гронингенский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Rijksuniversiteit Groningen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Groningen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Дельфтский технологический университет</w:t>
            </w:r>
          </w:p>
          <w:p w:rsidR="00237673" w:rsidRDefault="00237673">
            <w:pPr>
              <w:pStyle w:val="ConsPlusNormal"/>
            </w:pPr>
            <w:r>
              <w:t>Technische Universiteit Delft</w:t>
            </w:r>
          </w:p>
          <w:p w:rsidR="00237673" w:rsidRDefault="00237673">
            <w:pPr>
              <w:pStyle w:val="ConsPlusNormal"/>
            </w:pPr>
            <w:r>
              <w:t>Delft University 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Лейденский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Universiteit Leiden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Leiden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Маастрихтский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Universiteit Maastricht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Maastricht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имени Эразма Роттердамского</w:t>
            </w:r>
          </w:p>
          <w:p w:rsidR="00237673" w:rsidRDefault="00237673">
            <w:pPr>
              <w:pStyle w:val="ConsPlusNormal"/>
            </w:pPr>
            <w:r>
              <w:t>Erasmus Universiteit Rotterdam</w:t>
            </w:r>
          </w:p>
          <w:p w:rsidR="00237673" w:rsidRDefault="00237673">
            <w:pPr>
              <w:pStyle w:val="ConsPlusNormal"/>
            </w:pPr>
            <w:r>
              <w:t>Erasmus University Rotterdam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Неймегена имени св. Радбода</w:t>
            </w:r>
          </w:p>
          <w:p w:rsidR="00237673" w:rsidRDefault="00237673">
            <w:pPr>
              <w:pStyle w:val="ConsPlusNormal"/>
            </w:pPr>
            <w:r>
              <w:t>Radboud Universiteit Nijmegen</w:t>
            </w:r>
          </w:p>
          <w:p w:rsidR="00237673" w:rsidRDefault="00237673">
            <w:pPr>
              <w:pStyle w:val="ConsPlusNormal"/>
            </w:pPr>
            <w:r>
              <w:t>Radboud University Nijmegen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Утрехтский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Universiteit Utrecht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Utrecht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Hoogleraar 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Persoonlijk Hoogleraar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Королевство Норвегия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Бергенский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Universitetet i Bergen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Bergen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Filisofisk doktorgrad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emeritus/emerita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Норвежский университет естественных и технических наук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Norges teknisk-naturvitenskapelige universitet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Norwegian University of Science and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Filisofisk doktorgrad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emeritus/emerita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Осло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lastRenderedPageBreak/>
              <w:t>Universitetet i Oslo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Oslo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Filisofisk doktorgrad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emeritus/emerita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Королевство Швеция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Гетеборгский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Goteborgs universitet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Gothenburg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PhD - Filosofie 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Lecturer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Королевский технологический институт</w:t>
            </w:r>
          </w:p>
          <w:p w:rsidR="00237673" w:rsidRDefault="00237673">
            <w:pPr>
              <w:pStyle w:val="ConsPlusNormal"/>
            </w:pPr>
            <w:r>
              <w:t>Kungliga Tekniska hogskolan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KTH Royal Institute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PhD - Filosofie 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Lecturer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Лундский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Lunds universitet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Lund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PhD - Filosofie 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Lecturer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Стокгольмский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Stockholms universitet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Stockholm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PhD - Filosofie 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Lecturer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Умео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Umea universitet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Umea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PhD - Filosofie 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Lecturer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Упсальский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Uppsala universitet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Uppsala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PhD - Filosofie 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Lecturer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Технологический университет Чалмерса</w:t>
            </w:r>
          </w:p>
          <w:p w:rsidR="00237673" w:rsidRDefault="00237673">
            <w:pPr>
              <w:pStyle w:val="ConsPlusNormal"/>
            </w:pPr>
            <w:r>
              <w:t>Chalmers tekniska hogskola</w:t>
            </w:r>
          </w:p>
          <w:p w:rsidR="00237673" w:rsidRDefault="00237673">
            <w:pPr>
              <w:pStyle w:val="ConsPlusNormal"/>
            </w:pPr>
            <w:r>
              <w:t>Chalmers University 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PhD - Filosofie 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Lecturer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Новая Зеландия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Оклендский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Auckland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Отаго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Otago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Республика Корея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Корейский институт науки и технологий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Korea Advanced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lastRenderedPageBreak/>
              <w:t>Institute of Science and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Doctor of Philosophy (PhD)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Сеульский национальный университет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  <w:p w:rsidR="00237673" w:rsidRDefault="00237673">
            <w:pPr>
              <w:pStyle w:val="ConsPlusNormal"/>
            </w:pPr>
            <w:r>
              <w:t>Seoul National</w:t>
            </w:r>
          </w:p>
          <w:p w:rsidR="00237673" w:rsidRDefault="00237673">
            <w:pPr>
              <w:pStyle w:val="ConsPlusNormal"/>
            </w:pPr>
            <w:r>
              <w:t>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Ионсей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  <w:p w:rsidR="00237673" w:rsidRDefault="00237673">
            <w:pPr>
              <w:pStyle w:val="ConsPlusNormal"/>
            </w:pPr>
            <w:r>
              <w:t>Yonsei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Коре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  <w:p w:rsidR="00237673" w:rsidRDefault="00237673">
            <w:pPr>
              <w:pStyle w:val="ConsPlusNormal"/>
            </w:pPr>
            <w:r>
              <w:t>Korea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Сонгюнгван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  <w:p w:rsidR="00237673" w:rsidRDefault="00237673">
            <w:pPr>
              <w:pStyle w:val="ConsPlusNormal"/>
            </w:pPr>
            <w:r>
              <w:t>Sungkyunkwan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Республика Сингапур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Наньянский технологический университет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  <w:p w:rsidR="00237673" w:rsidRDefault="00237673">
            <w:pPr>
              <w:pStyle w:val="ConsPlusNormal"/>
            </w:pPr>
            <w:r>
              <w:t>Nanyang Technological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Национальный университет Сингапура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  <w:p w:rsidR="00237673" w:rsidRDefault="00237673">
            <w:pPr>
              <w:pStyle w:val="ConsPlusNormal"/>
            </w:pPr>
            <w:r>
              <w:t>National University of Singapore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Соединенное Королевство Великобритании и Северной Ирландии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Абердинский университет</w:t>
            </w:r>
          </w:p>
          <w:p w:rsidR="00237673" w:rsidRDefault="00237673">
            <w:pPr>
              <w:pStyle w:val="ConsPlusNormal"/>
            </w:pPr>
            <w:r>
              <w:t>University of Aberdeen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Бирмингемский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Birmingham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Бристольский университет</w:t>
            </w:r>
          </w:p>
          <w:p w:rsidR="00237673" w:rsidRDefault="00237673">
            <w:pPr>
              <w:pStyle w:val="ConsPlusNormal"/>
            </w:pPr>
            <w:r>
              <w:t>University of Bristol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Даремский университет</w:t>
            </w:r>
          </w:p>
          <w:p w:rsidR="00237673" w:rsidRDefault="00237673">
            <w:pPr>
              <w:pStyle w:val="ConsPlusNormal"/>
            </w:pPr>
            <w:r>
              <w:lastRenderedPageBreak/>
              <w:t>Durham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Имперский колледж науки, технологии и медицины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Imperial College of Science, Technology and Medicine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Йоркский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York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Кембриджский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Cambridge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Ланкастерский университет</w:t>
            </w:r>
          </w:p>
          <w:p w:rsidR="00237673" w:rsidRDefault="00237673">
            <w:pPr>
              <w:pStyle w:val="ConsPlusNormal"/>
            </w:pPr>
            <w:r>
              <w:t>Lancaster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Лестерский университет</w:t>
            </w:r>
          </w:p>
          <w:p w:rsidR="00237673" w:rsidRDefault="00237673">
            <w:pPr>
              <w:pStyle w:val="ConsPlusNormal"/>
            </w:pPr>
            <w:r>
              <w:t>University of Leicester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Ливерпульский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Liverpool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Данди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Dundee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Лидса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Leeds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Лондонская школа экономики и политических наук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London School of Economics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and Political Science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Лондонский королевский колледж - Лондонский университет</w:t>
            </w:r>
          </w:p>
          <w:p w:rsidR="00237673" w:rsidRDefault="00237673">
            <w:pPr>
              <w:pStyle w:val="ConsPlusNormal"/>
            </w:pPr>
            <w:r>
              <w:t>King's College London - University of London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Лондонский университет королевы Марии</w:t>
            </w:r>
          </w:p>
          <w:p w:rsidR="00237673" w:rsidRDefault="00237673">
            <w:pPr>
              <w:pStyle w:val="ConsPlusNormal"/>
            </w:pPr>
            <w:r>
              <w:t>Queen Mary, University of London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Манчестерский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Manchester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Ноттингемский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Nottingham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Оксфордский университет</w:t>
            </w:r>
          </w:p>
          <w:p w:rsidR="00237673" w:rsidRDefault="00237673">
            <w:pPr>
              <w:pStyle w:val="ConsPlusNormal"/>
            </w:pPr>
            <w:r>
              <w:t>University of Oxford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Сассекский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Sussex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Сент</w:t>
            </w:r>
            <w:r w:rsidRPr="00237673">
              <w:rPr>
                <w:lang w:val="en-US"/>
              </w:rPr>
              <w:t>-</w:t>
            </w:r>
            <w:r>
              <w:t>Эндрюс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St. Andrews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Восточной Англии</w:t>
            </w:r>
          </w:p>
          <w:p w:rsidR="00237673" w:rsidRDefault="00237673">
            <w:pPr>
              <w:pStyle w:val="ConsPlusNormal"/>
            </w:pPr>
            <w:r>
              <w:t>University of East Anglia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Глазго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Glasgow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Кардиффа</w:t>
            </w:r>
          </w:p>
          <w:p w:rsidR="00237673" w:rsidRDefault="00237673">
            <w:pPr>
              <w:pStyle w:val="ConsPlusNormal"/>
            </w:pPr>
            <w:r>
              <w:lastRenderedPageBreak/>
              <w:t>Cardiff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Ньюкасла</w:t>
            </w:r>
          </w:p>
          <w:p w:rsidR="00237673" w:rsidRDefault="00237673">
            <w:pPr>
              <w:pStyle w:val="ConsPlusNormal"/>
            </w:pPr>
            <w:r>
              <w:t>Newcastle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Рединга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Reading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Саутгемптона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Southampton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Университетский колледж в Лондоне</w:t>
            </w:r>
          </w:p>
          <w:p w:rsidR="00237673" w:rsidRDefault="00237673">
            <w:pPr>
              <w:pStyle w:val="ConsPlusNormal"/>
            </w:pPr>
            <w:r>
              <w:t>University College London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Уорикский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Warwick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Шеффилдский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Sheffield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Эдинбургский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Edinburgh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Эксетерский университет</w:t>
            </w:r>
          </w:p>
          <w:p w:rsidR="00237673" w:rsidRDefault="00237673">
            <w:pPr>
              <w:pStyle w:val="ConsPlusNormal"/>
            </w:pPr>
            <w:r>
              <w:t>University of Exeter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Reader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Соединенные Штаты Америки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Айовский университет</w:t>
            </w:r>
          </w:p>
          <w:p w:rsidR="00237673" w:rsidRDefault="00237673">
            <w:pPr>
              <w:pStyle w:val="ConsPlusNormal"/>
            </w:pPr>
            <w:r>
              <w:t>University of Iowa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Бостонский университет</w:t>
            </w:r>
          </w:p>
          <w:p w:rsidR="00237673" w:rsidRDefault="00237673">
            <w:pPr>
              <w:pStyle w:val="ConsPlusNormal"/>
            </w:pPr>
            <w:r>
              <w:t>Boston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Вашингтонский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Washington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Вашингтонский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в</w:t>
            </w:r>
            <w:r w:rsidRPr="00237673">
              <w:rPr>
                <w:lang w:val="en-US"/>
              </w:rPr>
              <w:t xml:space="preserve"> </w:t>
            </w:r>
            <w:r>
              <w:t>Сент</w:t>
            </w:r>
            <w:r w:rsidRPr="00237673">
              <w:rPr>
                <w:lang w:val="en-US"/>
              </w:rPr>
              <w:t>-</w:t>
            </w:r>
            <w:r>
              <w:t>Луисе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Washington University in St. Louis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Висконсинский университет в Мэдисоне</w:t>
            </w:r>
          </w:p>
          <w:p w:rsidR="00237673" w:rsidRDefault="00237673">
            <w:pPr>
              <w:pStyle w:val="ConsPlusNormal"/>
            </w:pPr>
            <w:r>
              <w:t>University of Wisconsin - Madison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Гавайский университет в Маноа</w:t>
            </w:r>
          </w:p>
          <w:p w:rsidR="00237673" w:rsidRDefault="00237673">
            <w:pPr>
              <w:pStyle w:val="ConsPlusNormal"/>
            </w:pPr>
            <w:r>
              <w:t>University of Hawaii at Manoa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Гарвардский университет</w:t>
            </w:r>
          </w:p>
          <w:p w:rsidR="00237673" w:rsidRDefault="00237673">
            <w:pPr>
              <w:pStyle w:val="ConsPlusNormal"/>
            </w:pPr>
            <w:r>
              <w:t>Harvard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Дартмутский колледж</w:t>
            </w:r>
          </w:p>
          <w:p w:rsidR="00237673" w:rsidRDefault="00237673">
            <w:pPr>
              <w:pStyle w:val="ConsPlusNormal"/>
            </w:pPr>
            <w:r>
              <w:t>Dartmouth College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Западный резервный университет Кейза</w:t>
            </w:r>
          </w:p>
          <w:p w:rsidR="00237673" w:rsidRDefault="00237673">
            <w:pPr>
              <w:pStyle w:val="ConsPlusNormal"/>
            </w:pPr>
            <w:r>
              <w:t>Case Western Reserve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Иешива-университет</w:t>
            </w:r>
          </w:p>
          <w:p w:rsidR="00237673" w:rsidRDefault="00237673">
            <w:pPr>
              <w:pStyle w:val="ConsPlusNormal"/>
            </w:pPr>
            <w:r>
              <w:t>Yeshiva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Иллинойский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в</w:t>
            </w:r>
            <w:r w:rsidRPr="00237673">
              <w:rPr>
                <w:lang w:val="en-US"/>
              </w:rPr>
              <w:t xml:space="preserve"> </w:t>
            </w:r>
            <w:r>
              <w:t>Урбане</w:t>
            </w:r>
            <w:r w:rsidRPr="00237673">
              <w:rPr>
                <w:lang w:val="en-US"/>
              </w:rPr>
              <w:t>-</w:t>
            </w:r>
            <w:r>
              <w:t>Шампейне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Illinois at Urbana-Champaign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Иллинойский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в</w:t>
            </w:r>
            <w:r w:rsidRPr="00237673">
              <w:rPr>
                <w:lang w:val="en-US"/>
              </w:rPr>
              <w:t xml:space="preserve"> </w:t>
            </w:r>
            <w:r>
              <w:t>Чикаго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Illinois at Chicago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Индианский университет в Блумингтоне</w:t>
            </w:r>
          </w:p>
          <w:p w:rsidR="00237673" w:rsidRDefault="00237673">
            <w:pPr>
              <w:pStyle w:val="ConsPlusNormal"/>
            </w:pPr>
            <w:r>
              <w:lastRenderedPageBreak/>
              <w:t>Indiana University Bloomington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Йельский университет</w:t>
            </w:r>
          </w:p>
          <w:p w:rsidR="00237673" w:rsidRDefault="00237673">
            <w:pPr>
              <w:pStyle w:val="ConsPlusNormal"/>
            </w:pPr>
            <w:r>
              <w:t>Yale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Калифорнийский технологический институт</w:t>
            </w:r>
          </w:p>
          <w:p w:rsidR="00237673" w:rsidRDefault="00237673">
            <w:pPr>
              <w:pStyle w:val="ConsPlusNormal"/>
            </w:pPr>
            <w:r>
              <w:t>California Institute 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Калифорнийский университет в Беркли</w:t>
            </w:r>
          </w:p>
          <w:p w:rsidR="00237673" w:rsidRDefault="00237673">
            <w:pPr>
              <w:pStyle w:val="ConsPlusNormal"/>
            </w:pPr>
            <w:r>
              <w:t>University of California, Berkeley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Калифорнийский университет в Дэвисе</w:t>
            </w:r>
          </w:p>
          <w:p w:rsidR="00237673" w:rsidRDefault="00237673">
            <w:pPr>
              <w:pStyle w:val="ConsPlusNormal"/>
            </w:pPr>
            <w:r>
              <w:t>University of California, Davis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 xml:space="preserve">Калифорнийский университет в </w:t>
            </w:r>
            <w:r>
              <w:lastRenderedPageBreak/>
              <w:t>Ирвайне</w:t>
            </w:r>
          </w:p>
          <w:p w:rsidR="00237673" w:rsidRDefault="00237673">
            <w:pPr>
              <w:pStyle w:val="ConsPlusNormal"/>
            </w:pPr>
            <w:r>
              <w:t>University of California, Irvine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Калифорнийский университет в Лос-Анджелесе</w:t>
            </w:r>
          </w:p>
          <w:p w:rsidR="00237673" w:rsidRDefault="00237673">
            <w:pPr>
              <w:pStyle w:val="ConsPlusNormal"/>
            </w:pPr>
            <w:r>
              <w:t>University of California, Los Angeles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Калифорнийский университет в Риверсайде</w:t>
            </w:r>
          </w:p>
          <w:p w:rsidR="00237673" w:rsidRDefault="00237673">
            <w:pPr>
              <w:pStyle w:val="ConsPlusNormal"/>
            </w:pPr>
            <w:r>
              <w:t>University of California, Riverside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Калифорнийский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в</w:t>
            </w:r>
            <w:r w:rsidRPr="00237673">
              <w:rPr>
                <w:lang w:val="en-US"/>
              </w:rPr>
              <w:t xml:space="preserve"> </w:t>
            </w:r>
            <w:r>
              <w:t>Сан</w:t>
            </w:r>
            <w:r w:rsidRPr="00237673">
              <w:rPr>
                <w:lang w:val="en-US"/>
              </w:rPr>
              <w:t>-</w:t>
            </w:r>
            <w:r>
              <w:t>Диего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California, San Diego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Калифорнийский университет в Санта-Барбаре</w:t>
            </w:r>
          </w:p>
          <w:p w:rsidR="00237673" w:rsidRDefault="00237673">
            <w:pPr>
              <w:pStyle w:val="ConsPlusNormal"/>
            </w:pPr>
            <w:r>
              <w:t>University of California, Santa Barbara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lastRenderedPageBreak/>
              <w:t>131.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Калифорнийский университет в Санта-Круз</w:t>
            </w:r>
          </w:p>
          <w:p w:rsidR="00237673" w:rsidRDefault="00237673">
            <w:pPr>
              <w:pStyle w:val="ConsPlusNormal"/>
            </w:pPr>
            <w:r>
              <w:t>University of California, Santa Cruz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Колорадский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в</w:t>
            </w:r>
            <w:r w:rsidRPr="00237673">
              <w:rPr>
                <w:lang w:val="en-US"/>
              </w:rPr>
              <w:t xml:space="preserve"> </w:t>
            </w:r>
            <w:r>
              <w:t>Болдере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Colorado at Boulder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Колумбийский университет</w:t>
            </w:r>
          </w:p>
          <w:p w:rsidR="00237673" w:rsidRDefault="00237673">
            <w:pPr>
              <w:pStyle w:val="ConsPlusNormal"/>
            </w:pPr>
            <w:r>
              <w:t>Columbia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Корнеллский университет</w:t>
            </w:r>
          </w:p>
          <w:p w:rsidR="00237673" w:rsidRDefault="00237673">
            <w:pPr>
              <w:pStyle w:val="ConsPlusNormal"/>
            </w:pPr>
            <w:r>
              <w:t>Cornell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Массачусетский технологический университет</w:t>
            </w:r>
          </w:p>
          <w:p w:rsidR="00237673" w:rsidRDefault="00237673">
            <w:pPr>
              <w:pStyle w:val="ConsPlusNormal"/>
            </w:pPr>
            <w:r>
              <w:t>Massachusetts Institute 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Миннесотский университет в Твин Ситиз</w:t>
            </w:r>
          </w:p>
          <w:p w:rsidR="00237673" w:rsidRDefault="00237673">
            <w:pPr>
              <w:pStyle w:val="ConsPlusNormal"/>
            </w:pPr>
            <w:r>
              <w:t>University of Minnesota, Twin Cities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Мичиганский университет в Анн-Арбор</w:t>
            </w:r>
          </w:p>
          <w:p w:rsidR="00237673" w:rsidRDefault="00237673">
            <w:pPr>
              <w:pStyle w:val="ConsPlusNormal"/>
            </w:pPr>
            <w:r>
              <w:t>University of Michigan, Ann Arbor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Мэрилендский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в</w:t>
            </w:r>
            <w:r w:rsidRPr="00237673">
              <w:rPr>
                <w:lang w:val="en-US"/>
              </w:rPr>
              <w:t xml:space="preserve"> </w:t>
            </w:r>
            <w:r>
              <w:t>Колледж</w:t>
            </w:r>
            <w:r w:rsidRPr="00237673">
              <w:rPr>
                <w:lang w:val="en-US"/>
              </w:rPr>
              <w:t xml:space="preserve"> </w:t>
            </w:r>
            <w:r>
              <w:t>Парке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Maryland, College Park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Нью</w:t>
            </w:r>
            <w:r w:rsidRPr="00237673">
              <w:rPr>
                <w:lang w:val="en-US"/>
              </w:rPr>
              <w:t>-</w:t>
            </w:r>
            <w:r>
              <w:t>Йоркский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New York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Пенсильванский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Pennsylvania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Питтсбургский университет</w:t>
            </w:r>
          </w:p>
          <w:p w:rsidR="00237673" w:rsidRDefault="00237673">
            <w:pPr>
              <w:pStyle w:val="ConsPlusNormal"/>
            </w:pPr>
            <w:r>
              <w:t>University of Pittsburgh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Политехнический институт Ренсселира</w:t>
            </w:r>
          </w:p>
          <w:p w:rsidR="00237673" w:rsidRDefault="00237673">
            <w:pPr>
              <w:pStyle w:val="ConsPlusNormal"/>
            </w:pPr>
            <w:r>
              <w:t>Rensselaer Polytechnic Institute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Принстонский университет</w:t>
            </w:r>
          </w:p>
          <w:p w:rsidR="00237673" w:rsidRDefault="00237673">
            <w:pPr>
              <w:pStyle w:val="ConsPlusNormal"/>
            </w:pPr>
            <w:r>
              <w:t>Princeton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Рочестерский университет</w:t>
            </w:r>
          </w:p>
          <w:p w:rsidR="00237673" w:rsidRDefault="00237673">
            <w:pPr>
              <w:pStyle w:val="ConsPlusNormal"/>
            </w:pPr>
            <w:r>
              <w:t>University of Rochester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Северо-Западный университет</w:t>
            </w:r>
          </w:p>
          <w:p w:rsidR="00237673" w:rsidRDefault="00237673">
            <w:pPr>
              <w:pStyle w:val="ConsPlusNormal"/>
            </w:pPr>
            <w:r>
              <w:lastRenderedPageBreak/>
              <w:t>Northwestern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Стэнфордский университет</w:t>
            </w:r>
          </w:p>
          <w:p w:rsidR="00237673" w:rsidRDefault="00237673">
            <w:pPr>
              <w:pStyle w:val="ConsPlusNormal"/>
            </w:pPr>
            <w:r>
              <w:t>Stanford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Техасский аграрно-технический университет</w:t>
            </w:r>
          </w:p>
          <w:p w:rsidR="00237673" w:rsidRDefault="00237673">
            <w:pPr>
              <w:pStyle w:val="ConsPlusNormal"/>
            </w:pPr>
            <w:r>
              <w:t>Texas A&amp;M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Техасский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в</w:t>
            </w:r>
            <w:r w:rsidRPr="00237673">
              <w:rPr>
                <w:lang w:val="en-US"/>
              </w:rPr>
              <w:t xml:space="preserve"> </w:t>
            </w:r>
            <w:r>
              <w:t>Остине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Texas at Austin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Технологический институт штата Джорджия</w:t>
            </w:r>
          </w:p>
          <w:p w:rsidR="00237673" w:rsidRDefault="00237673">
            <w:pPr>
              <w:pStyle w:val="ConsPlusNormal"/>
            </w:pPr>
            <w:r>
              <w:t>Georgia Institute 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lastRenderedPageBreak/>
              <w:t>150.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Брауна</w:t>
            </w:r>
          </w:p>
          <w:p w:rsidR="00237673" w:rsidRDefault="00237673">
            <w:pPr>
              <w:pStyle w:val="ConsPlusNormal"/>
            </w:pPr>
            <w:r>
              <w:t>Brown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Вандербильта</w:t>
            </w:r>
          </w:p>
          <w:p w:rsidR="00237673" w:rsidRDefault="00237673">
            <w:pPr>
              <w:pStyle w:val="ConsPlusNormal"/>
            </w:pPr>
            <w:r>
              <w:t>Vanderbilt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в Стоуни-Брук</w:t>
            </w:r>
          </w:p>
          <w:p w:rsidR="00237673" w:rsidRDefault="00237673">
            <w:pPr>
              <w:pStyle w:val="ConsPlusNormal"/>
            </w:pPr>
            <w:r>
              <w:t>Stony Brook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Джона Хопкинса</w:t>
            </w:r>
          </w:p>
          <w:p w:rsidR="00237673" w:rsidRDefault="00237673">
            <w:pPr>
              <w:pStyle w:val="ConsPlusNormal"/>
            </w:pPr>
            <w:r>
              <w:t>Johns Hopkins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Джорджа</w:t>
            </w:r>
            <w:r w:rsidRPr="00237673">
              <w:rPr>
                <w:lang w:val="en-US"/>
              </w:rPr>
              <w:t xml:space="preserve"> </w:t>
            </w:r>
            <w:r>
              <w:t>Вашингтона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George Washington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Дюка</w:t>
            </w:r>
          </w:p>
          <w:p w:rsidR="00237673" w:rsidRDefault="00237673">
            <w:pPr>
              <w:pStyle w:val="ConsPlusNormal"/>
            </w:pPr>
            <w:r>
              <w:t>Duke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Карнеги-Меллон</w:t>
            </w:r>
          </w:p>
          <w:p w:rsidR="00237673" w:rsidRDefault="00237673">
            <w:pPr>
              <w:pStyle w:val="ConsPlusNormal"/>
            </w:pPr>
            <w:r>
              <w:t>Carnegie Mellon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Майами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Miami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Нотр</w:t>
            </w:r>
            <w:r w:rsidRPr="00237673">
              <w:rPr>
                <w:lang w:val="en-US"/>
              </w:rPr>
              <w:t>-</w:t>
            </w:r>
            <w:r>
              <w:t>Дам</w:t>
            </w:r>
            <w:r w:rsidRPr="00237673">
              <w:rPr>
                <w:lang w:val="en-US"/>
              </w:rPr>
              <w:t>-</w:t>
            </w:r>
            <w:r>
              <w:t>дю</w:t>
            </w:r>
            <w:r w:rsidRPr="00237673">
              <w:rPr>
                <w:lang w:val="en-US"/>
              </w:rPr>
              <w:t>-</w:t>
            </w:r>
            <w:r>
              <w:t>Лак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Notre Dame du Lac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Пердью - Уэст-Лафайетт</w:t>
            </w:r>
          </w:p>
          <w:p w:rsidR="00237673" w:rsidRDefault="00237673">
            <w:pPr>
              <w:pStyle w:val="ConsPlusNormal"/>
            </w:pPr>
            <w:r>
              <w:lastRenderedPageBreak/>
              <w:t>Purdue University - West Lafayette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Райса</w:t>
            </w:r>
          </w:p>
          <w:p w:rsidR="00237673" w:rsidRDefault="00237673">
            <w:pPr>
              <w:pStyle w:val="ConsPlusNormal"/>
            </w:pPr>
            <w:r>
              <w:t>Rice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Северной Каролины в Чейпл-Хилл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North Carolina at Chapel Hill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Тафтса</w:t>
            </w:r>
          </w:p>
          <w:p w:rsidR="00237673" w:rsidRDefault="00237673">
            <w:pPr>
              <w:pStyle w:val="ConsPlusNormal"/>
            </w:pPr>
            <w:r>
              <w:t>Tufts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Флориды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Florida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штата Аризона</w:t>
            </w:r>
          </w:p>
          <w:p w:rsidR="00237673" w:rsidRDefault="00237673">
            <w:pPr>
              <w:pStyle w:val="ConsPlusNormal"/>
            </w:pPr>
            <w:r>
              <w:lastRenderedPageBreak/>
              <w:t>University of Arizona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штата Аризона в Темпе</w:t>
            </w:r>
          </w:p>
          <w:p w:rsidR="00237673" w:rsidRDefault="00237673">
            <w:pPr>
              <w:pStyle w:val="ConsPlusNormal"/>
            </w:pPr>
            <w:r>
              <w:t>Arizona State University, Tempe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штата Айова</w:t>
            </w:r>
          </w:p>
          <w:p w:rsidR="00237673" w:rsidRDefault="00237673">
            <w:pPr>
              <w:pStyle w:val="ConsPlusNormal"/>
            </w:pPr>
            <w:r>
              <w:t>Iowa State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штата Вирджиния</w:t>
            </w:r>
          </w:p>
          <w:p w:rsidR="00237673" w:rsidRDefault="00237673">
            <w:pPr>
              <w:pStyle w:val="ConsPlusNormal"/>
            </w:pPr>
            <w:r>
              <w:t>University of Virginia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штата Массачусетс в Амхерсте</w:t>
            </w:r>
          </w:p>
          <w:p w:rsidR="00237673" w:rsidRDefault="00237673">
            <w:pPr>
              <w:pStyle w:val="ConsPlusNormal"/>
            </w:pPr>
            <w:r>
              <w:t>University of Massachusetts, Amherst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lastRenderedPageBreak/>
              <w:t>169.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штата</w:t>
            </w:r>
            <w:r w:rsidRPr="00237673">
              <w:rPr>
                <w:lang w:val="en-US"/>
              </w:rPr>
              <w:t xml:space="preserve"> </w:t>
            </w:r>
            <w:r>
              <w:t>Мичиган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Michigan State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штата Нью-Джерси имени Г. Рутгерса в Нью-Брансуике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Rutgers, The State University of New Jersey, New Brunswick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штата Огайо - Колумбус</w:t>
            </w:r>
          </w:p>
          <w:p w:rsidR="00237673" w:rsidRDefault="00237673">
            <w:pPr>
              <w:pStyle w:val="ConsPlusNormal"/>
            </w:pPr>
            <w:r>
              <w:t>Ohio State University -</w:t>
            </w:r>
          </w:p>
          <w:p w:rsidR="00237673" w:rsidRDefault="00237673">
            <w:pPr>
              <w:pStyle w:val="ConsPlusNormal"/>
            </w:pPr>
            <w:r>
              <w:t>Columbus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штата</w:t>
            </w:r>
            <w:r w:rsidRPr="00237673">
              <w:rPr>
                <w:lang w:val="en-US"/>
              </w:rPr>
              <w:t xml:space="preserve"> </w:t>
            </w:r>
            <w:r>
              <w:t>Пенсильвания</w:t>
            </w:r>
            <w:r w:rsidRPr="00237673">
              <w:rPr>
                <w:lang w:val="en-US"/>
              </w:rPr>
              <w:t xml:space="preserve"> - </w:t>
            </w:r>
            <w:r>
              <w:t>Юниверсити</w:t>
            </w:r>
            <w:r w:rsidRPr="00237673">
              <w:rPr>
                <w:lang w:val="en-US"/>
              </w:rPr>
              <w:t>-</w:t>
            </w:r>
            <w:r>
              <w:t>Парк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Pennsylvania State University - University Park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Эмори</w:t>
            </w:r>
          </w:p>
          <w:p w:rsidR="00237673" w:rsidRDefault="00237673">
            <w:pPr>
              <w:pStyle w:val="ConsPlusNormal"/>
            </w:pPr>
            <w:r>
              <w:t>Emory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Южной</w:t>
            </w:r>
            <w:r w:rsidRPr="00237673">
              <w:rPr>
                <w:lang w:val="en-US"/>
              </w:rPr>
              <w:t xml:space="preserve"> </w:t>
            </w:r>
            <w:r>
              <w:t>Калифорнии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Southern</w:t>
            </w:r>
          </w:p>
          <w:p w:rsidR="00237673" w:rsidRDefault="00237673">
            <w:pPr>
              <w:pStyle w:val="ConsPlusNormal"/>
            </w:pPr>
            <w:r>
              <w:t>California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Юты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Utah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Чикагский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Chicago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Full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Федеративная Республика Бразилия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Кампинасский государственный университет</w:t>
            </w:r>
          </w:p>
          <w:p w:rsidR="00237673" w:rsidRDefault="00237673">
            <w:pPr>
              <w:pStyle w:val="ConsPlusNormal"/>
            </w:pPr>
            <w:r>
              <w:t>Universidade Estadual de Campinas</w:t>
            </w:r>
          </w:p>
          <w:p w:rsidR="00237673" w:rsidRDefault="00237673">
            <w:pPr>
              <w:pStyle w:val="ConsPlusNormal"/>
            </w:pPr>
            <w:r>
              <w:t>State University of Campinas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Doutor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 w:rsidRP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Doutor em ciencias (D. Sc)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rPr>
                <w:lang w:val="en-US"/>
              </w:rPr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Titular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Associado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Сан</w:t>
            </w:r>
            <w:r w:rsidRPr="00237673">
              <w:rPr>
                <w:lang w:val="en-US"/>
              </w:rPr>
              <w:t>-</w:t>
            </w:r>
            <w:r>
              <w:t>Паулу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lastRenderedPageBreak/>
              <w:t>Universidade de Sao Paulo</w:t>
            </w:r>
          </w:p>
          <w:p w:rsidR="00237673" w:rsidRDefault="00237673">
            <w:pPr>
              <w:pStyle w:val="ConsPlusNormal"/>
            </w:pPr>
            <w:r>
              <w:t>University of Sao Paulo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Doutor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 w:rsidRP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Doutor em ciencias (D. Sc)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rPr>
                <w:lang w:val="en-US"/>
              </w:rPr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Titular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Associado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Федеративная Республика Германия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Рейнский Боннский университет имени Фридриха Вильгельма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Rheinische Friedrich-Wilhelms-Universitat Bonn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Bonn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доктор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Вестфальский университет имени Вильгельма</w:t>
            </w:r>
          </w:p>
          <w:p w:rsidR="00237673" w:rsidRDefault="00237673">
            <w:pPr>
              <w:pStyle w:val="ConsPlusNormal"/>
            </w:pPr>
            <w:r>
              <w:t>Westfalische Wilhelms - Universitat Munster</w:t>
            </w:r>
          </w:p>
          <w:p w:rsidR="00237673" w:rsidRDefault="00237673">
            <w:pPr>
              <w:pStyle w:val="ConsPlusNormal"/>
            </w:pPr>
            <w:r>
              <w:t>University of Munster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доктор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Вюрцбургский университет имени Юлиуса и Максимилиана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Julius-Maximilians-Universitat Wurzburg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Wurzburg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доктор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Гамбургский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Universitat Hamburg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lastRenderedPageBreak/>
              <w:t>University of Hamburg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доктор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Гейдельбергский университет имени Рупрехта и Карла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Ruprecht-Karls-Universitat Heidelberg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Heidelberg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доктор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Геттингенский университет имени Георга Августа</w:t>
            </w:r>
          </w:p>
          <w:p w:rsidR="00237673" w:rsidRDefault="00237673">
            <w:pPr>
              <w:pStyle w:val="ConsPlusNormal"/>
            </w:pPr>
            <w:r>
              <w:t>Georg-August-Universitat Gottingen</w:t>
            </w:r>
          </w:p>
          <w:p w:rsidR="00237673" w:rsidRDefault="00237673">
            <w:pPr>
              <w:pStyle w:val="ConsPlusNormal"/>
            </w:pPr>
            <w:r>
              <w:t>Georg August University Gottingen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доктор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Дрезденский технический университет</w:t>
            </w:r>
          </w:p>
          <w:p w:rsidR="00237673" w:rsidRDefault="00237673">
            <w:pPr>
              <w:pStyle w:val="ConsPlusNormal"/>
            </w:pPr>
            <w:r>
              <w:t>Technische Universitat Dresden</w:t>
            </w:r>
          </w:p>
          <w:p w:rsidR="00237673" w:rsidRDefault="00237673">
            <w:pPr>
              <w:pStyle w:val="ConsPlusNormal"/>
            </w:pPr>
            <w:r>
              <w:t>Dresden University 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доктор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Кельнский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Universitat zu Koln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Cologne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доктор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имени Фридриха-</w:t>
            </w:r>
            <w:r>
              <w:lastRenderedPageBreak/>
              <w:t>Александра в Эрлангене и Нюрнберге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Friedrich-Alexander-Universitat Erlangen-Nurnberg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Erlangen-Nuremberg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доктор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Кильский университет имени Христиана Альбрехта</w:t>
            </w:r>
          </w:p>
          <w:p w:rsidR="00237673" w:rsidRDefault="00237673">
            <w:pPr>
              <w:pStyle w:val="ConsPlusNormal"/>
            </w:pPr>
            <w:r>
              <w:t>Christian-Albrechts-Universitat zu Kiel</w:t>
            </w:r>
          </w:p>
          <w:p w:rsidR="00237673" w:rsidRDefault="00237673">
            <w:pPr>
              <w:pStyle w:val="ConsPlusNormal"/>
            </w:pPr>
            <w:r>
              <w:t>University of Kiel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доктор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Мюнхенский технический университет</w:t>
            </w:r>
          </w:p>
          <w:p w:rsidR="00237673" w:rsidRDefault="00237673">
            <w:pPr>
              <w:pStyle w:val="ConsPlusNormal"/>
            </w:pPr>
            <w:r>
              <w:t>Technische Universitat Munchen</w:t>
            </w:r>
          </w:p>
          <w:p w:rsidR="00237673" w:rsidRDefault="00237673">
            <w:pPr>
              <w:pStyle w:val="ConsPlusNormal"/>
            </w:pPr>
            <w:r>
              <w:t>Technical University of Munich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доктор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Технологический институт Карлсруэ</w:t>
            </w:r>
          </w:p>
          <w:p w:rsidR="00237673" w:rsidRDefault="00237673">
            <w:pPr>
              <w:pStyle w:val="ConsPlusNormal"/>
            </w:pPr>
            <w:r>
              <w:t>Karlsruher Institut fur Technologie</w:t>
            </w:r>
          </w:p>
          <w:p w:rsidR="00237673" w:rsidRDefault="00237673">
            <w:pPr>
              <w:pStyle w:val="ConsPlusNormal"/>
            </w:pPr>
            <w:r>
              <w:t>Karlsruhe Institute 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доктор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Мюнхенский университет имени Людвига Максимилиана</w:t>
            </w:r>
          </w:p>
          <w:p w:rsidR="00237673" w:rsidRDefault="00237673">
            <w:pPr>
              <w:pStyle w:val="ConsPlusNormal"/>
            </w:pPr>
            <w:r>
              <w:t>Ludwig-Maximilians-Universitat Munchen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lastRenderedPageBreak/>
              <w:t>Ludwig-Maximilians University of Munich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доктор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lastRenderedPageBreak/>
              <w:t>192.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Рейнско-Вестфальский технический университет Ахена</w:t>
            </w:r>
          </w:p>
          <w:p w:rsidR="00237673" w:rsidRDefault="00237673">
            <w:pPr>
              <w:pStyle w:val="ConsPlusNormal"/>
            </w:pPr>
            <w:r>
              <w:t>RWTH Aachen</w:t>
            </w:r>
          </w:p>
          <w:p w:rsidR="00237673" w:rsidRDefault="00237673">
            <w:pPr>
              <w:pStyle w:val="ConsPlusNormal"/>
            </w:pPr>
            <w:r>
              <w:t>RWTH Aachen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доктор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Тюбингенский университет имени Эберхарда и Карла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Eberhard Karls Universitat Tubingen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Tubingen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доктор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Фрайбургский университет имени Альберта и Людвига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Albert-Ludwigs-Universitat Freiburg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Freiburg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доктор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Франкфуртский университет имени Иоганна Вольфганга Гете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Goethe-Universitat Frankfurt am Main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Goethe University Frankfurt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доктор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Штутгартский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Universitat Stuttgart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lastRenderedPageBreak/>
              <w:t>University of Stuttgart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Doktor habilitatus (Dr. habil.)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доктор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(W3)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(W2)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Финляндская Республика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Хельсинки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Helsingin yliopisto University of Helsinki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Tohtori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Dosentti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Швейцарская Конфедерация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Базельский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Universitat Basel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Basel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Privatdozent/Prevatdozinnen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Assistent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Бернский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Universitat Bern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Bern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Privatdozent/Prevatdozinnen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Assistent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Женевский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Universite de Geneve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Geneva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Privatdozent/Prevatdozinnen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Assistent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lastRenderedPageBreak/>
              <w:t>201.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Университет</w:t>
            </w:r>
            <w:r w:rsidRPr="00237673">
              <w:rPr>
                <w:lang w:val="en-US"/>
              </w:rPr>
              <w:t xml:space="preserve"> </w:t>
            </w:r>
            <w:r>
              <w:t>Лозанны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Universite de Lausanne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Lausanne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Privatdozent/Prevatdozinnen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Assistent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Цюрихский</w:t>
            </w:r>
            <w:r w:rsidRPr="00237673">
              <w:rPr>
                <w:lang w:val="en-US"/>
              </w:rPr>
              <w:t xml:space="preserve"> </w:t>
            </w:r>
            <w:r>
              <w:t>университет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Universitat Zurich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University of Zurich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Privatdozent/Prevatdozinnen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Assistent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Швейцарский федеральный технологический институт Цюриха</w:t>
            </w:r>
          </w:p>
          <w:p w:rsidR="00237673" w:rsidRDefault="00237673">
            <w:pPr>
              <w:pStyle w:val="ConsPlusNormal"/>
            </w:pPr>
            <w:r>
              <w:t>Eidgenossische Technische Hochschule Zurich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Swiss Federal Institute of Technology Zurich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Privatdozent/Prevatdozinnen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Assistent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Швейцарский федеральный технологический институт в Лозанне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Ecole Polytechnique Federale de Lausanne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Swiss Federal Institute of Technology of Lausanne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Doktor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Privatdozent/Prevatdozinnen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Assistent professor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Япония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Киотский университет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  <w:p w:rsidR="00237673" w:rsidRDefault="00237673">
            <w:pPr>
              <w:pStyle w:val="ConsPlusNormal"/>
            </w:pPr>
            <w:r>
              <w:lastRenderedPageBreak/>
              <w:t>Kyoto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Doctor of Philosophy (PhD)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emeritus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Токийский технологический институт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  <w:p w:rsidR="00237673" w:rsidRDefault="00237673">
            <w:pPr>
              <w:pStyle w:val="ConsPlusNormal"/>
            </w:pPr>
            <w:r>
              <w:t>Tokyo Institute of Technology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Professor emeritus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Professor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Рисунок</w:t>
            </w:r>
            <w:r w:rsidRPr="00237673">
              <w:rPr>
                <w:lang w:val="en-US"/>
              </w:rPr>
              <w:t xml:space="preserve"> (</w:t>
            </w:r>
            <w:r>
              <w:t>не</w:t>
            </w:r>
            <w:r w:rsidRPr="00237673">
              <w:rPr>
                <w:lang w:val="en-US"/>
              </w:rPr>
              <w:t xml:space="preserve"> </w:t>
            </w:r>
            <w:r>
              <w:t>приводится</w:t>
            </w:r>
            <w:r w:rsidRPr="00237673">
              <w:rPr>
                <w:lang w:val="en-US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Токийский университет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  <w:p w:rsidR="00237673" w:rsidRDefault="00237673">
            <w:pPr>
              <w:pStyle w:val="ConsPlusNormal"/>
            </w:pPr>
            <w:r>
              <w:t>University of Tokyo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emeritus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Кюсю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  <w:p w:rsidR="00237673" w:rsidRDefault="00237673">
            <w:pPr>
              <w:pStyle w:val="ConsPlusNormal"/>
            </w:pPr>
            <w:r>
              <w:t>Kyushu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Professor emeritus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Professor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lastRenderedPageBreak/>
              <w:t>Рисунок</w:t>
            </w:r>
            <w:r w:rsidRPr="00237673">
              <w:rPr>
                <w:lang w:val="en-US"/>
              </w:rPr>
              <w:t xml:space="preserve"> (</w:t>
            </w:r>
            <w:r>
              <w:t>не</w:t>
            </w:r>
            <w:r w:rsidRPr="00237673">
              <w:rPr>
                <w:lang w:val="en-US"/>
              </w:rPr>
              <w:t xml:space="preserve"> </w:t>
            </w:r>
            <w:r>
              <w:t>приводится</w:t>
            </w:r>
            <w:r w:rsidRPr="00237673">
              <w:rPr>
                <w:lang w:val="en-US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lastRenderedPageBreak/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Нагоя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  <w:p w:rsidR="00237673" w:rsidRDefault="00237673">
            <w:pPr>
              <w:pStyle w:val="ConsPlusNormal"/>
            </w:pPr>
            <w:r>
              <w:t>Nagoya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emeritus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Осаки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  <w:p w:rsidR="00237673" w:rsidRDefault="00237673">
            <w:pPr>
              <w:pStyle w:val="ConsPlusNormal"/>
            </w:pPr>
            <w:r>
              <w:t>Osaka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Professor emeritus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 w:rsidRPr="00237673">
              <w:rPr>
                <w:lang w:val="en-US"/>
              </w:rPr>
              <w:t>Professor</w:t>
            </w:r>
          </w:p>
          <w:p w:rsidR="00237673" w:rsidRPr="00237673" w:rsidRDefault="00237673">
            <w:pPr>
              <w:pStyle w:val="ConsPlusNormal"/>
              <w:rPr>
                <w:lang w:val="en-US"/>
              </w:rPr>
            </w:pPr>
            <w:r>
              <w:t>Рисунок</w:t>
            </w:r>
            <w:r w:rsidRPr="00237673">
              <w:rPr>
                <w:lang w:val="en-US"/>
              </w:rPr>
              <w:t xml:space="preserve"> (</w:t>
            </w:r>
            <w:r>
              <w:t>не</w:t>
            </w:r>
            <w:r w:rsidRPr="00237673">
              <w:rPr>
                <w:lang w:val="en-US"/>
              </w:rPr>
              <w:t xml:space="preserve"> </w:t>
            </w:r>
            <w:r>
              <w:t>приводится</w:t>
            </w:r>
            <w:r w:rsidRPr="00237673">
              <w:rPr>
                <w:lang w:val="en-US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Тохоку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  <w:p w:rsidR="00237673" w:rsidRDefault="00237673">
            <w:pPr>
              <w:pStyle w:val="ConsPlusNormal"/>
            </w:pPr>
            <w:r>
              <w:t>Tohoku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emeritus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Хоккайдо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  <w:p w:rsidR="00237673" w:rsidRDefault="00237673">
            <w:pPr>
              <w:pStyle w:val="ConsPlusNormal"/>
            </w:pPr>
            <w:r>
              <w:t>Hokkaido University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emeritus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73" w:rsidRDefault="00237673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73" w:rsidRDefault="00237673">
            <w:pPr>
              <w:pStyle w:val="ConsPlusNormal"/>
            </w:pPr>
            <w:r>
              <w:t>Университет Цукуба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  <w:p w:rsidR="00237673" w:rsidRDefault="00237673">
            <w:pPr>
              <w:pStyle w:val="ConsPlusNormal"/>
            </w:pPr>
            <w:r>
              <w:t>University of Tsukuba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Doctor of Philosophy (PhD)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кандидат наук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 emeritus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профессор</w:t>
            </w: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  <w:r>
              <w:t>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37673" w:rsidRDefault="00237673">
            <w:pPr>
              <w:pStyle w:val="ConsPlusNormal"/>
            </w:pPr>
          </w:p>
        </w:tc>
      </w:tr>
      <w:tr w:rsidR="002376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73" w:rsidRDefault="00237673"/>
        </w:tc>
        <w:tc>
          <w:tcPr>
            <w:tcW w:w="3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73" w:rsidRDefault="0023767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73" w:rsidRDefault="00237673">
            <w:pPr>
              <w:pStyle w:val="ConsPlusNormal"/>
            </w:pPr>
            <w:r>
              <w:t>Associate professor</w:t>
            </w:r>
          </w:p>
          <w:p w:rsidR="00237673" w:rsidRDefault="00237673">
            <w:pPr>
              <w:pStyle w:val="ConsPlusNormal"/>
            </w:pPr>
            <w:r>
              <w:t>Рисунок (не приводится)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73" w:rsidRDefault="00237673">
            <w:pPr>
              <w:pStyle w:val="ConsPlusNormal"/>
            </w:pPr>
            <w:r>
              <w:t>доцент</w:t>
            </w:r>
          </w:p>
        </w:tc>
      </w:tr>
    </w:tbl>
    <w:p w:rsidR="00237673" w:rsidRDefault="00237673">
      <w:pPr>
        <w:pStyle w:val="ConsPlusNormal"/>
        <w:jc w:val="both"/>
      </w:pPr>
    </w:p>
    <w:p w:rsidR="00237673" w:rsidRDefault="00237673">
      <w:pPr>
        <w:pStyle w:val="ConsPlusNormal"/>
        <w:ind w:firstLine="540"/>
        <w:jc w:val="both"/>
      </w:pPr>
      <w:r>
        <w:t>--------------------------------</w:t>
      </w:r>
    </w:p>
    <w:p w:rsidR="00237673" w:rsidRDefault="00237673">
      <w:pPr>
        <w:pStyle w:val="ConsPlusNormal"/>
        <w:ind w:firstLine="540"/>
        <w:jc w:val="both"/>
      </w:pPr>
      <w:bookmarkStart w:id="1" w:name="P2495"/>
      <w:bookmarkEnd w:id="1"/>
      <w:r>
        <w:t>&lt;*&gt; Приводится на русском, национальном и (или) английском языках.</w:t>
      </w:r>
    </w:p>
    <w:p w:rsidR="00237673" w:rsidRDefault="00237673">
      <w:pPr>
        <w:pStyle w:val="ConsPlusNormal"/>
        <w:jc w:val="both"/>
      </w:pPr>
    </w:p>
    <w:p w:rsidR="00237673" w:rsidRDefault="00237673">
      <w:pPr>
        <w:pStyle w:val="ConsPlusNormal"/>
        <w:jc w:val="both"/>
      </w:pPr>
    </w:p>
    <w:p w:rsidR="00237673" w:rsidRDefault="002376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85C" w:rsidRDefault="00BB485C">
      <w:bookmarkStart w:id="2" w:name="_GoBack"/>
      <w:bookmarkEnd w:id="2"/>
    </w:p>
    <w:sectPr w:rsidR="00BB485C" w:rsidSect="00D96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73"/>
    <w:rsid w:val="00237673"/>
    <w:rsid w:val="00B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7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7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CDDA2E2E51F3A42FD73527EB6FDB34B998A69EBB19F471B28B9FEBBx93A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6309</Words>
  <Characters>35965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2016-06-06T13:55:00Z</dcterms:created>
  <dcterms:modified xsi:type="dcterms:W3CDTF">2016-06-06T13:56:00Z</dcterms:modified>
</cp:coreProperties>
</file>